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730F" w14:textId="582DEB4D" w:rsidR="00DD3AB8" w:rsidRPr="00A64A7F" w:rsidRDefault="50748CFA" w:rsidP="00DD3AB8">
      <w:pPr>
        <w:jc w:val="center"/>
        <w:rPr>
          <w:rFonts w:ascii="Georgia" w:hAnsi="Georgia"/>
          <w:b/>
          <w:bCs/>
          <w:sz w:val="24"/>
          <w:szCs w:val="24"/>
        </w:rPr>
      </w:pPr>
      <w:r w:rsidRPr="2489942B">
        <w:rPr>
          <w:rFonts w:ascii="Georgia" w:hAnsi="Georgia"/>
          <w:b/>
          <w:bCs/>
          <w:sz w:val="24"/>
          <w:szCs w:val="24"/>
        </w:rPr>
        <w:t>HUMANITARIAN PAROLE APPLICATION CHECKLIST FOR AFGHANS</w:t>
      </w:r>
      <w:r w:rsidR="644DB2BB" w:rsidRPr="2489942B">
        <w:rPr>
          <w:rFonts w:ascii="Georgia" w:hAnsi="Georgia"/>
          <w:b/>
          <w:bCs/>
          <w:sz w:val="24"/>
          <w:szCs w:val="24"/>
        </w:rPr>
        <w:t xml:space="preserve"> (8/22/2021)</w:t>
      </w:r>
    </w:p>
    <w:p w14:paraId="0BC75758" w14:textId="02C64DC6" w:rsidR="00C6214C" w:rsidRPr="00A64A7F" w:rsidRDefault="00C6214C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64B84CE6">
        <w:rPr>
          <w:rFonts w:ascii="Times New Roman" w:hAnsi="Times New Roman" w:cs="Times New Roman"/>
          <w:sz w:val="24"/>
          <w:szCs w:val="24"/>
        </w:rPr>
        <w:t>G-28</w:t>
      </w:r>
    </w:p>
    <w:p w14:paraId="3C2E1397" w14:textId="093DE882" w:rsidR="00C6214C" w:rsidRPr="00A64A7F" w:rsidRDefault="00C6214C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64B84CE6">
        <w:rPr>
          <w:rFonts w:ascii="Times New Roman" w:hAnsi="Times New Roman" w:cs="Times New Roman"/>
          <w:sz w:val="24"/>
          <w:szCs w:val="24"/>
        </w:rPr>
        <w:t>G-1145</w:t>
      </w:r>
    </w:p>
    <w:p w14:paraId="61C9E460" w14:textId="1874D4A3" w:rsidR="00C6214C" w:rsidRPr="00A64A7F" w:rsidRDefault="00C6214C" w:rsidP="4B4B0F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4B4B0F72">
        <w:rPr>
          <w:rFonts w:ascii="Times New Roman" w:hAnsi="Times New Roman" w:cs="Times New Roman"/>
          <w:sz w:val="24"/>
          <w:szCs w:val="24"/>
        </w:rPr>
        <w:t>I-131</w:t>
      </w:r>
      <w:r w:rsidR="1D819DA1" w:rsidRPr="4B4B0F72">
        <w:rPr>
          <w:rFonts w:ascii="Times New Roman" w:hAnsi="Times New Roman" w:cs="Times New Roman"/>
          <w:sz w:val="24"/>
          <w:szCs w:val="24"/>
        </w:rPr>
        <w:t xml:space="preserve"> </w:t>
      </w:r>
      <w:r w:rsidR="1D819DA1" w:rsidRPr="4B4B0F72">
        <w:rPr>
          <w:rFonts w:ascii="Times New Roman" w:hAnsi="Times New Roman" w:cs="Times New Roman"/>
          <w:i/>
          <w:iCs/>
          <w:sz w:val="24"/>
          <w:szCs w:val="24"/>
        </w:rPr>
        <w:t xml:space="preserve">(“EXPEDITE REQUEST” on </w:t>
      </w:r>
      <w:r w:rsidR="09E5588C" w:rsidRPr="4B4B0F72">
        <w:rPr>
          <w:rFonts w:ascii="Times New Roman" w:hAnsi="Times New Roman" w:cs="Times New Roman"/>
          <w:i/>
          <w:iCs/>
          <w:sz w:val="24"/>
          <w:szCs w:val="24"/>
        </w:rPr>
        <w:t>top right</w:t>
      </w:r>
      <w:r w:rsidR="1D819DA1" w:rsidRPr="4B4B0F72">
        <w:rPr>
          <w:rFonts w:ascii="Times New Roman" w:hAnsi="Times New Roman" w:cs="Times New Roman"/>
          <w:i/>
          <w:iCs/>
          <w:sz w:val="24"/>
          <w:szCs w:val="24"/>
        </w:rPr>
        <w:t xml:space="preserve"> corner of </w:t>
      </w:r>
      <w:r w:rsidR="3BF98FE5" w:rsidRPr="4B4B0F72">
        <w:rPr>
          <w:rFonts w:ascii="Times New Roman" w:hAnsi="Times New Roman" w:cs="Times New Roman"/>
          <w:i/>
          <w:iCs/>
          <w:sz w:val="24"/>
          <w:szCs w:val="24"/>
        </w:rPr>
        <w:t>the application in black ink</w:t>
      </w:r>
      <w:r w:rsidR="1D819DA1" w:rsidRPr="4B4B0F7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1B5804F" w14:textId="758A1099" w:rsidR="00C6214C" w:rsidRPr="00A64A7F" w:rsidRDefault="50748CFA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Beneficiary’s photo I.D.</w:t>
      </w:r>
      <w:r w:rsidR="0350F7D2" w:rsidRPr="2489942B">
        <w:rPr>
          <w:rFonts w:ascii="Times New Roman" w:hAnsi="Times New Roman" w:cs="Times New Roman"/>
          <w:sz w:val="24"/>
          <w:szCs w:val="24"/>
        </w:rPr>
        <w:t xml:space="preserve"> (</w:t>
      </w:r>
      <w:r w:rsidR="0350F7D2" w:rsidRPr="2489942B">
        <w:rPr>
          <w:rFonts w:ascii="Times New Roman" w:hAnsi="Times New Roman" w:cs="Times New Roman"/>
          <w:i/>
          <w:iCs/>
          <w:sz w:val="24"/>
          <w:szCs w:val="24"/>
        </w:rPr>
        <w:t>Passport or Tazk</w:t>
      </w:r>
      <w:r w:rsidR="21457DEF" w:rsidRPr="248994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350F7D2" w:rsidRPr="2489942B">
        <w:rPr>
          <w:rFonts w:ascii="Times New Roman" w:hAnsi="Times New Roman" w:cs="Times New Roman"/>
          <w:i/>
          <w:iCs/>
          <w:sz w:val="24"/>
          <w:szCs w:val="24"/>
        </w:rPr>
        <w:t>ra</w:t>
      </w:r>
      <w:r w:rsidR="38612528" w:rsidRPr="2489942B">
        <w:rPr>
          <w:rFonts w:ascii="Times New Roman" w:hAnsi="Times New Roman" w:cs="Times New Roman"/>
          <w:i/>
          <w:iCs/>
          <w:sz w:val="24"/>
          <w:szCs w:val="24"/>
        </w:rPr>
        <w:t>, b</w:t>
      </w:r>
      <w:r w:rsidR="0350F7D2" w:rsidRPr="2489942B">
        <w:rPr>
          <w:rFonts w:ascii="Times New Roman" w:hAnsi="Times New Roman" w:cs="Times New Roman"/>
          <w:i/>
          <w:iCs/>
          <w:sz w:val="24"/>
          <w:szCs w:val="24"/>
        </w:rPr>
        <w:t xml:space="preserve">est to include English Translation if </w:t>
      </w:r>
      <w:r w:rsidR="00C6214C">
        <w:tab/>
      </w:r>
      <w:r w:rsidR="0350F7D2" w:rsidRPr="2489942B">
        <w:rPr>
          <w:rFonts w:ascii="Times New Roman" w:hAnsi="Times New Roman" w:cs="Times New Roman"/>
          <w:i/>
          <w:iCs/>
          <w:sz w:val="24"/>
          <w:szCs w:val="24"/>
        </w:rPr>
        <w:t>possible)</w:t>
      </w:r>
    </w:p>
    <w:p w14:paraId="0562EE3C" w14:textId="3812B461" w:rsidR="00C6214C" w:rsidRPr="00A64A7F" w:rsidRDefault="5A361E19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64B84CE6">
        <w:rPr>
          <w:rFonts w:ascii="Times New Roman" w:hAnsi="Times New Roman" w:cs="Times New Roman"/>
          <w:sz w:val="24"/>
          <w:szCs w:val="24"/>
        </w:rPr>
        <w:t>B</w:t>
      </w:r>
      <w:r w:rsidR="50748CFA" w:rsidRPr="64B84CE6">
        <w:rPr>
          <w:rFonts w:ascii="Times New Roman" w:hAnsi="Times New Roman" w:cs="Times New Roman"/>
          <w:sz w:val="24"/>
          <w:szCs w:val="24"/>
        </w:rPr>
        <w:t xml:space="preserve">eneficiary’s </w:t>
      </w:r>
      <w:r w:rsidRPr="64B84CE6">
        <w:rPr>
          <w:rFonts w:ascii="Times New Roman" w:hAnsi="Times New Roman" w:cs="Times New Roman"/>
          <w:sz w:val="24"/>
          <w:szCs w:val="24"/>
        </w:rPr>
        <w:t>two (2)</w:t>
      </w:r>
      <w:r w:rsidR="50748CFA" w:rsidRPr="64B84CE6">
        <w:rPr>
          <w:rFonts w:ascii="Times New Roman" w:hAnsi="Times New Roman" w:cs="Times New Roman"/>
          <w:sz w:val="24"/>
          <w:szCs w:val="24"/>
        </w:rPr>
        <w:t xml:space="preserve"> </w:t>
      </w:r>
      <w:r w:rsidRPr="64B84CE6">
        <w:rPr>
          <w:rFonts w:ascii="Times New Roman" w:hAnsi="Times New Roman" w:cs="Times New Roman"/>
          <w:sz w:val="24"/>
          <w:szCs w:val="24"/>
        </w:rPr>
        <w:t>Passport Style Photos (</w:t>
      </w:r>
      <w:r w:rsidRPr="64B84CE6">
        <w:rPr>
          <w:rFonts w:ascii="Times New Roman" w:hAnsi="Times New Roman" w:cs="Times New Roman"/>
          <w:i/>
          <w:iCs/>
          <w:sz w:val="24"/>
          <w:szCs w:val="24"/>
        </w:rPr>
        <w:t xml:space="preserve">Client </w:t>
      </w:r>
      <w:r w:rsidR="3810FB51" w:rsidRPr="64B84CE6">
        <w:rPr>
          <w:rFonts w:ascii="Times New Roman" w:hAnsi="Times New Roman" w:cs="Times New Roman"/>
          <w:i/>
          <w:iCs/>
          <w:sz w:val="24"/>
          <w:szCs w:val="24"/>
        </w:rPr>
        <w:t xml:space="preserve">can </w:t>
      </w:r>
      <w:r w:rsidRPr="64B84CE6">
        <w:rPr>
          <w:rFonts w:ascii="Times New Roman" w:hAnsi="Times New Roman" w:cs="Times New Roman"/>
          <w:i/>
          <w:iCs/>
          <w:sz w:val="24"/>
          <w:szCs w:val="24"/>
        </w:rPr>
        <w:t xml:space="preserve">take a photo </w:t>
      </w:r>
      <w:r w:rsidR="3DF35F93" w:rsidRPr="64B84CE6">
        <w:rPr>
          <w:rFonts w:ascii="Times New Roman" w:hAnsi="Times New Roman" w:cs="Times New Roman"/>
          <w:i/>
          <w:iCs/>
          <w:sz w:val="24"/>
          <w:szCs w:val="24"/>
        </w:rPr>
        <w:t xml:space="preserve">w/ phone </w:t>
      </w:r>
      <w:r w:rsidR="1349E0DE" w:rsidRPr="64B84CE6">
        <w:rPr>
          <w:rFonts w:ascii="Times New Roman" w:hAnsi="Times New Roman" w:cs="Times New Roman"/>
          <w:i/>
          <w:iCs/>
          <w:sz w:val="24"/>
          <w:szCs w:val="24"/>
        </w:rPr>
        <w:t xml:space="preserve">&amp; </w:t>
      </w:r>
      <w:r w:rsidRPr="64B84CE6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64B84CE6">
        <w:rPr>
          <w:rFonts w:ascii="Times New Roman" w:hAnsi="Times New Roman" w:cs="Times New Roman"/>
          <w:sz w:val="24"/>
          <w:szCs w:val="24"/>
        </w:rPr>
        <w:t>)</w:t>
      </w:r>
    </w:p>
    <w:p w14:paraId="6E0665BF" w14:textId="05ED5A93" w:rsidR="00C6214C" w:rsidRPr="00A64A7F" w:rsidRDefault="54FCAA42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52F5CE7">
        <w:rPr>
          <w:rFonts w:ascii="Times New Roman" w:hAnsi="Times New Roman" w:cs="Times New Roman"/>
          <w:sz w:val="24"/>
          <w:szCs w:val="24"/>
        </w:rPr>
        <w:t xml:space="preserve">Sponsor’s </w:t>
      </w:r>
      <w:r w:rsidR="50748CFA" w:rsidRPr="252F5CE7">
        <w:rPr>
          <w:rFonts w:ascii="Times New Roman" w:hAnsi="Times New Roman" w:cs="Times New Roman"/>
          <w:sz w:val="24"/>
          <w:szCs w:val="24"/>
        </w:rPr>
        <w:t>evidence of USC or immigration status (US birth cer</w:t>
      </w:r>
      <w:r w:rsidR="5A361E19" w:rsidRPr="252F5CE7">
        <w:rPr>
          <w:rFonts w:ascii="Times New Roman" w:hAnsi="Times New Roman" w:cs="Times New Roman"/>
          <w:sz w:val="24"/>
          <w:szCs w:val="24"/>
        </w:rPr>
        <w:t>t.</w:t>
      </w:r>
      <w:r w:rsidR="13A08B21" w:rsidRPr="252F5CE7">
        <w:rPr>
          <w:rFonts w:ascii="Times New Roman" w:hAnsi="Times New Roman" w:cs="Times New Roman"/>
          <w:sz w:val="24"/>
          <w:szCs w:val="24"/>
        </w:rPr>
        <w:t xml:space="preserve"> or</w:t>
      </w:r>
      <w:r w:rsidR="50748CFA" w:rsidRPr="252F5CE7">
        <w:rPr>
          <w:rFonts w:ascii="Times New Roman" w:hAnsi="Times New Roman" w:cs="Times New Roman"/>
          <w:sz w:val="24"/>
          <w:szCs w:val="24"/>
        </w:rPr>
        <w:t xml:space="preserve"> p</w:t>
      </w:r>
      <w:r w:rsidR="5A361E19" w:rsidRPr="252F5CE7">
        <w:rPr>
          <w:rFonts w:ascii="Times New Roman" w:hAnsi="Times New Roman" w:cs="Times New Roman"/>
          <w:sz w:val="24"/>
          <w:szCs w:val="24"/>
        </w:rPr>
        <w:t>assport</w:t>
      </w:r>
      <w:r w:rsidR="50748CFA" w:rsidRPr="252F5CE7">
        <w:rPr>
          <w:rFonts w:ascii="Times New Roman" w:hAnsi="Times New Roman" w:cs="Times New Roman"/>
          <w:sz w:val="24"/>
          <w:szCs w:val="24"/>
        </w:rPr>
        <w:t xml:space="preserve">, LPR, </w:t>
      </w:r>
      <w:r w:rsidR="1BE9AB1B" w:rsidRPr="252F5CE7">
        <w:rPr>
          <w:rFonts w:ascii="Times New Roman" w:hAnsi="Times New Roman" w:cs="Times New Roman"/>
          <w:sz w:val="24"/>
          <w:szCs w:val="24"/>
        </w:rPr>
        <w:t xml:space="preserve">or </w:t>
      </w:r>
      <w:r w:rsidR="00C6214C">
        <w:tab/>
      </w:r>
      <w:r w:rsidR="50748CFA" w:rsidRPr="252F5CE7">
        <w:rPr>
          <w:rFonts w:ascii="Times New Roman" w:hAnsi="Times New Roman" w:cs="Times New Roman"/>
          <w:sz w:val="24"/>
          <w:szCs w:val="24"/>
        </w:rPr>
        <w:t>visa)</w:t>
      </w:r>
    </w:p>
    <w:p w14:paraId="431CF210" w14:textId="580E2055" w:rsidR="00921A49" w:rsidRPr="00A64A7F" w:rsidRDefault="50748CFA" w:rsidP="00E91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13C7BDF6">
        <w:rPr>
          <w:rFonts w:ascii="Times New Roman" w:hAnsi="Times New Roman" w:cs="Times New Roman"/>
          <w:sz w:val="24"/>
          <w:szCs w:val="24"/>
        </w:rPr>
        <w:t xml:space="preserve">Statement: </w:t>
      </w:r>
    </w:p>
    <w:p w14:paraId="7A91DF7E" w14:textId="002FF304" w:rsidR="00921A49" w:rsidRPr="00A64A7F" w:rsidRDefault="2339CCC3" w:rsidP="13C7BDF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13C7BDF6">
        <w:rPr>
          <w:rFonts w:ascii="Times New Roman" w:hAnsi="Times New Roman" w:cs="Times New Roman"/>
          <w:sz w:val="24"/>
          <w:szCs w:val="24"/>
        </w:rPr>
        <w:t>Description</w:t>
      </w:r>
      <w:r w:rsidR="50748CFA" w:rsidRPr="13C7BDF6">
        <w:rPr>
          <w:rFonts w:ascii="Times New Roman" w:hAnsi="Times New Roman" w:cs="Times New Roman"/>
          <w:sz w:val="24"/>
          <w:szCs w:val="24"/>
        </w:rPr>
        <w:t xml:space="preserve"> of humanitarian crisis</w:t>
      </w:r>
    </w:p>
    <w:p w14:paraId="74353117" w14:textId="4CC97A13" w:rsidR="00921A49" w:rsidRPr="00A64A7F" w:rsidRDefault="7902E9DA" w:rsidP="13C7BDF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64B84CE6">
        <w:rPr>
          <w:rFonts w:ascii="Times New Roman" w:hAnsi="Times New Roman" w:cs="Times New Roman"/>
          <w:sz w:val="24"/>
          <w:szCs w:val="24"/>
        </w:rPr>
        <w:t xml:space="preserve">Request to </w:t>
      </w:r>
      <w:r w:rsidR="5C4FB428" w:rsidRPr="64B84CE6">
        <w:rPr>
          <w:rFonts w:ascii="Times New Roman" w:hAnsi="Times New Roman" w:cs="Times New Roman"/>
          <w:sz w:val="24"/>
          <w:szCs w:val="24"/>
        </w:rPr>
        <w:t xml:space="preserve">Expedite </w:t>
      </w:r>
    </w:p>
    <w:p w14:paraId="56623930" w14:textId="31911EB9" w:rsidR="00921A49" w:rsidRPr="00A64A7F" w:rsidRDefault="33824BAD" w:rsidP="13C7BDF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64B84CE6">
        <w:rPr>
          <w:rFonts w:ascii="Times New Roman" w:hAnsi="Times New Roman" w:cs="Times New Roman"/>
          <w:sz w:val="24"/>
          <w:szCs w:val="24"/>
        </w:rPr>
        <w:t>Info re</w:t>
      </w:r>
      <w:r w:rsidR="50748CFA" w:rsidRPr="64B84CE6">
        <w:rPr>
          <w:rFonts w:ascii="Times New Roman" w:hAnsi="Times New Roman" w:cs="Times New Roman"/>
          <w:sz w:val="24"/>
          <w:szCs w:val="24"/>
        </w:rPr>
        <w:t xml:space="preserve"> </w:t>
      </w:r>
      <w:r w:rsidR="6F229A8A" w:rsidRPr="64B84CE6">
        <w:rPr>
          <w:rFonts w:ascii="Times New Roman" w:hAnsi="Times New Roman" w:cs="Times New Roman"/>
          <w:sz w:val="24"/>
          <w:szCs w:val="24"/>
        </w:rPr>
        <w:t xml:space="preserve">how much </w:t>
      </w:r>
      <w:r w:rsidR="3CCD000D" w:rsidRPr="64B84CE6">
        <w:rPr>
          <w:rFonts w:ascii="Times New Roman" w:hAnsi="Times New Roman" w:cs="Times New Roman"/>
          <w:sz w:val="24"/>
          <w:szCs w:val="24"/>
        </w:rPr>
        <w:t>“</w:t>
      </w:r>
      <w:r w:rsidR="18E6ECEA" w:rsidRPr="64B84CE6">
        <w:rPr>
          <w:rFonts w:ascii="Times New Roman" w:hAnsi="Times New Roman" w:cs="Times New Roman"/>
          <w:sz w:val="24"/>
          <w:szCs w:val="24"/>
        </w:rPr>
        <w:t xml:space="preserve">parole </w:t>
      </w:r>
      <w:r w:rsidR="50748CFA" w:rsidRPr="64B84CE6">
        <w:rPr>
          <w:rFonts w:ascii="Times New Roman" w:hAnsi="Times New Roman" w:cs="Times New Roman"/>
          <w:sz w:val="24"/>
          <w:szCs w:val="24"/>
        </w:rPr>
        <w:t>time</w:t>
      </w:r>
      <w:r w:rsidR="583FC898" w:rsidRPr="64B84CE6">
        <w:rPr>
          <w:rFonts w:ascii="Times New Roman" w:hAnsi="Times New Roman" w:cs="Times New Roman"/>
          <w:sz w:val="24"/>
          <w:szCs w:val="24"/>
        </w:rPr>
        <w:t>”</w:t>
      </w:r>
      <w:r w:rsidR="50748CFA" w:rsidRPr="64B84CE6">
        <w:rPr>
          <w:rFonts w:ascii="Times New Roman" w:hAnsi="Times New Roman" w:cs="Times New Roman"/>
          <w:sz w:val="24"/>
          <w:szCs w:val="24"/>
        </w:rPr>
        <w:t xml:space="preserve"> </w:t>
      </w:r>
      <w:r w:rsidR="76F72BDF" w:rsidRPr="64B84CE6">
        <w:rPr>
          <w:rFonts w:ascii="Times New Roman" w:hAnsi="Times New Roman" w:cs="Times New Roman"/>
          <w:sz w:val="24"/>
          <w:szCs w:val="24"/>
        </w:rPr>
        <w:t>needed</w:t>
      </w:r>
      <w:r w:rsidR="5A361E19" w:rsidRPr="64B84CE6">
        <w:rPr>
          <w:rFonts w:ascii="Times New Roman" w:hAnsi="Times New Roman" w:cs="Times New Roman"/>
          <w:sz w:val="24"/>
          <w:szCs w:val="24"/>
        </w:rPr>
        <w:t xml:space="preserve"> </w:t>
      </w:r>
      <w:r w:rsidR="40E10E2D" w:rsidRPr="64B84CE6">
        <w:rPr>
          <w:rFonts w:ascii="Times New Roman" w:hAnsi="Times New Roman" w:cs="Times New Roman"/>
          <w:sz w:val="24"/>
          <w:szCs w:val="24"/>
        </w:rPr>
        <w:t>in the US</w:t>
      </w:r>
    </w:p>
    <w:p w14:paraId="44078F1B" w14:textId="6B114EE9" w:rsidR="00921A49" w:rsidRPr="00A64A7F" w:rsidRDefault="5A361E19" w:rsidP="00921A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13C7BDF6">
        <w:rPr>
          <w:rFonts w:ascii="Times New Roman" w:hAnsi="Times New Roman" w:cs="Times New Roman"/>
          <w:i/>
          <w:iCs/>
          <w:sz w:val="24"/>
          <w:szCs w:val="24"/>
        </w:rPr>
        <w:t>Possible Reasons:</w:t>
      </w:r>
    </w:p>
    <w:p w14:paraId="1363ADE5" w14:textId="41627F42" w:rsidR="00921A49" w:rsidRPr="00A64A7F" w:rsidRDefault="5A361E19" w:rsidP="00921A4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4B84CE6">
        <w:rPr>
          <w:rFonts w:ascii="Times New Roman" w:eastAsia="Times New Roman" w:hAnsi="Times New Roman" w:cs="Times New Roman"/>
          <w:sz w:val="24"/>
          <w:szCs w:val="24"/>
        </w:rPr>
        <w:t xml:space="preserve">Sufficient time for </w:t>
      </w:r>
      <w:r w:rsidR="6CC0A726" w:rsidRPr="64B84CE6">
        <w:rPr>
          <w:rFonts w:ascii="Times New Roman" w:eastAsia="Times New Roman" w:hAnsi="Times New Roman" w:cs="Times New Roman"/>
          <w:sz w:val="24"/>
          <w:szCs w:val="24"/>
        </w:rPr>
        <w:t>processing</w:t>
      </w:r>
      <w:r w:rsidRPr="64B84CE6">
        <w:rPr>
          <w:rFonts w:ascii="Times New Roman" w:eastAsia="Times New Roman" w:hAnsi="Times New Roman" w:cs="Times New Roman"/>
          <w:sz w:val="24"/>
          <w:szCs w:val="24"/>
        </w:rPr>
        <w:t xml:space="preserve"> asylum application (and includ</w:t>
      </w:r>
      <w:r w:rsidR="1D587AB3" w:rsidRPr="64B84C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64B84CE6">
        <w:rPr>
          <w:rFonts w:ascii="Times New Roman" w:eastAsia="Times New Roman" w:hAnsi="Times New Roman" w:cs="Times New Roman"/>
          <w:sz w:val="24"/>
          <w:szCs w:val="24"/>
        </w:rPr>
        <w:t xml:space="preserve"> printout of average processing times)</w:t>
      </w:r>
    </w:p>
    <w:p w14:paraId="120D426C" w14:textId="0ADB9217" w:rsidR="00921A49" w:rsidRPr="00A64A7F" w:rsidRDefault="00921A49" w:rsidP="00921A4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64B84CE6">
        <w:rPr>
          <w:rFonts w:ascii="Times New Roman" w:eastAsia="Times New Roman" w:hAnsi="Times New Roman" w:cs="Times New Roman"/>
          <w:sz w:val="24"/>
          <w:szCs w:val="24"/>
        </w:rPr>
        <w:t xml:space="preserve">Until visa numbers are current for beneficiary’s preference category </w:t>
      </w:r>
      <w:r w:rsidR="6E244F5F" w:rsidRPr="64B84CE6">
        <w:rPr>
          <w:rFonts w:ascii="Times New Roman" w:eastAsia="Times New Roman" w:hAnsi="Times New Roman" w:cs="Times New Roman"/>
          <w:sz w:val="24"/>
          <w:szCs w:val="24"/>
        </w:rPr>
        <w:t xml:space="preserve">w/ understanding </w:t>
      </w:r>
      <w:r w:rsidRPr="64B84CE6">
        <w:rPr>
          <w:rFonts w:ascii="Times New Roman" w:eastAsia="Times New Roman" w:hAnsi="Times New Roman" w:cs="Times New Roman"/>
          <w:sz w:val="24"/>
          <w:szCs w:val="24"/>
        </w:rPr>
        <w:t>that HP will need to be renewed annually (includ</w:t>
      </w:r>
      <w:r w:rsidR="7CECC6FB" w:rsidRPr="64B84C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64B84CE6">
        <w:rPr>
          <w:rFonts w:ascii="Times New Roman" w:eastAsia="Times New Roman" w:hAnsi="Times New Roman" w:cs="Times New Roman"/>
          <w:sz w:val="24"/>
          <w:szCs w:val="24"/>
        </w:rPr>
        <w:t xml:space="preserve"> current visa bulletin)</w:t>
      </w:r>
    </w:p>
    <w:p w14:paraId="11B48D22" w14:textId="1EAF2C9F" w:rsidR="00921A49" w:rsidRPr="00A64A7F" w:rsidRDefault="011F4915" w:rsidP="13C7BDF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4B84CE6">
        <w:rPr>
          <w:rFonts w:ascii="Times New Roman" w:hAnsi="Times New Roman" w:cs="Times New Roman"/>
          <w:sz w:val="24"/>
          <w:szCs w:val="24"/>
        </w:rPr>
        <w:t>Explain w</w:t>
      </w:r>
      <w:r w:rsidR="7DB55512" w:rsidRPr="64B84CE6">
        <w:rPr>
          <w:rFonts w:ascii="Times New Roman" w:hAnsi="Times New Roman" w:cs="Times New Roman"/>
          <w:sz w:val="24"/>
          <w:szCs w:val="24"/>
        </w:rPr>
        <w:t>hy</w:t>
      </w:r>
      <w:r w:rsidR="50748CFA" w:rsidRPr="64B84CE6">
        <w:rPr>
          <w:rFonts w:ascii="Times New Roman" w:hAnsi="Times New Roman" w:cs="Times New Roman"/>
          <w:sz w:val="24"/>
          <w:szCs w:val="24"/>
        </w:rPr>
        <w:t xml:space="preserve"> visa cannot be obtained</w:t>
      </w:r>
    </w:p>
    <w:p w14:paraId="11C225CD" w14:textId="525DEEC0" w:rsidR="00921A49" w:rsidRPr="00A64A7F" w:rsidRDefault="7C519888" w:rsidP="13C7BDF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4B84CE6">
        <w:rPr>
          <w:rFonts w:ascii="Times New Roman" w:hAnsi="Times New Roman" w:cs="Times New Roman"/>
          <w:sz w:val="24"/>
          <w:szCs w:val="24"/>
        </w:rPr>
        <w:t>I</w:t>
      </w:r>
      <w:r w:rsidR="50748CFA" w:rsidRPr="64B84CE6">
        <w:rPr>
          <w:rFonts w:ascii="Times New Roman" w:hAnsi="Times New Roman" w:cs="Times New Roman"/>
          <w:sz w:val="24"/>
          <w:szCs w:val="24"/>
        </w:rPr>
        <w:t>f applicable</w:t>
      </w:r>
      <w:r w:rsidR="380917CD" w:rsidRPr="64B84CE6">
        <w:rPr>
          <w:rFonts w:ascii="Times New Roman" w:hAnsi="Times New Roman" w:cs="Times New Roman"/>
          <w:sz w:val="24"/>
          <w:szCs w:val="24"/>
        </w:rPr>
        <w:t>,</w:t>
      </w:r>
      <w:r w:rsidR="50748CFA" w:rsidRPr="64B84CE6">
        <w:rPr>
          <w:rFonts w:ascii="Times New Roman" w:hAnsi="Times New Roman" w:cs="Times New Roman"/>
          <w:sz w:val="24"/>
          <w:szCs w:val="24"/>
        </w:rPr>
        <w:t xml:space="preserve"> why waiver for inadmissibility cannot be obtained</w:t>
      </w:r>
    </w:p>
    <w:p w14:paraId="1C996D08" w14:textId="23E729F8" w:rsidR="00C6214C" w:rsidRPr="00A64A7F" w:rsidRDefault="50748CFA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 xml:space="preserve">Any </w:t>
      </w:r>
      <w:r w:rsidR="1F9D7397" w:rsidRPr="2489942B">
        <w:rPr>
          <w:rFonts w:ascii="Times New Roman" w:hAnsi="Times New Roman" w:cs="Times New Roman"/>
          <w:sz w:val="24"/>
          <w:szCs w:val="24"/>
        </w:rPr>
        <w:t>e</w:t>
      </w:r>
      <w:r w:rsidRPr="2489942B">
        <w:rPr>
          <w:rFonts w:ascii="Times New Roman" w:hAnsi="Times New Roman" w:cs="Times New Roman"/>
          <w:sz w:val="24"/>
          <w:szCs w:val="24"/>
        </w:rPr>
        <w:t xml:space="preserve">vidence supporting basis for request </w:t>
      </w:r>
      <w:r w:rsidR="4A88441F" w:rsidRPr="2489942B">
        <w:rPr>
          <w:rFonts w:ascii="Times New Roman" w:hAnsi="Times New Roman" w:cs="Times New Roman"/>
          <w:i/>
          <w:iCs/>
          <w:sz w:val="24"/>
          <w:szCs w:val="24"/>
        </w:rPr>
        <w:t xml:space="preserve">(military records, employment letters, </w:t>
      </w:r>
      <w:r w:rsidR="00C6214C">
        <w:tab/>
      </w:r>
      <w:r w:rsidR="00C6214C">
        <w:tab/>
      </w:r>
      <w:r w:rsidR="4A88441F" w:rsidRPr="2489942B">
        <w:rPr>
          <w:rFonts w:ascii="Times New Roman" w:hAnsi="Times New Roman" w:cs="Times New Roman"/>
          <w:i/>
          <w:iCs/>
          <w:sz w:val="24"/>
          <w:szCs w:val="24"/>
        </w:rPr>
        <w:t xml:space="preserve">    documents that evidence vulnerable status)</w:t>
      </w:r>
    </w:p>
    <w:p w14:paraId="4C41EF49" w14:textId="78EC6C53" w:rsidR="00C6214C" w:rsidRPr="00A64A7F" w:rsidRDefault="50748CFA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Any doc</w:t>
      </w:r>
      <w:r w:rsidR="774FACF9" w:rsidRPr="2489942B">
        <w:rPr>
          <w:rFonts w:ascii="Times New Roman" w:hAnsi="Times New Roman" w:cs="Times New Roman"/>
          <w:sz w:val="24"/>
          <w:szCs w:val="24"/>
        </w:rPr>
        <w:t>uments</w:t>
      </w:r>
      <w:r w:rsidRPr="2489942B">
        <w:rPr>
          <w:rFonts w:ascii="Times New Roman" w:hAnsi="Times New Roman" w:cs="Times New Roman"/>
          <w:sz w:val="24"/>
          <w:szCs w:val="24"/>
        </w:rPr>
        <w:t xml:space="preserve"> related to nonimmigrant or immigrant </w:t>
      </w:r>
      <w:proofErr w:type="gramStart"/>
      <w:r w:rsidRPr="2489942B">
        <w:rPr>
          <w:rFonts w:ascii="Times New Roman" w:hAnsi="Times New Roman" w:cs="Times New Roman"/>
          <w:sz w:val="24"/>
          <w:szCs w:val="24"/>
        </w:rPr>
        <w:t>petitions</w:t>
      </w:r>
      <w:proofErr w:type="gramEnd"/>
      <w:r w:rsidRPr="2489942B">
        <w:rPr>
          <w:rFonts w:ascii="Times New Roman" w:hAnsi="Times New Roman" w:cs="Times New Roman"/>
          <w:sz w:val="24"/>
          <w:szCs w:val="24"/>
        </w:rPr>
        <w:t xml:space="preserve"> or applications</w:t>
      </w:r>
      <w:r w:rsidR="29EE0156" w:rsidRPr="2489942B">
        <w:rPr>
          <w:rFonts w:ascii="Times New Roman" w:hAnsi="Times New Roman" w:cs="Times New Roman"/>
          <w:sz w:val="24"/>
          <w:szCs w:val="24"/>
        </w:rPr>
        <w:t xml:space="preserve"> filed or </w:t>
      </w:r>
      <w:r w:rsidR="00C6214C">
        <w:tab/>
      </w:r>
      <w:r w:rsidR="29EE0156" w:rsidRPr="2489942B">
        <w:rPr>
          <w:rFonts w:ascii="Times New Roman" w:hAnsi="Times New Roman" w:cs="Times New Roman"/>
          <w:sz w:val="24"/>
          <w:szCs w:val="24"/>
        </w:rPr>
        <w:t>approved</w:t>
      </w:r>
    </w:p>
    <w:p w14:paraId="201C688A" w14:textId="225FCE70" w:rsidR="00C6214C" w:rsidRDefault="50748CFA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I-134 from petitioner</w:t>
      </w:r>
      <w:r w:rsidR="6B43138B" w:rsidRPr="2489942B">
        <w:rPr>
          <w:rFonts w:ascii="Times New Roman" w:hAnsi="Times New Roman" w:cs="Times New Roman"/>
          <w:sz w:val="24"/>
          <w:szCs w:val="24"/>
        </w:rPr>
        <w:t>/</w:t>
      </w:r>
      <w:r w:rsidRPr="2489942B">
        <w:rPr>
          <w:rFonts w:ascii="Times New Roman" w:hAnsi="Times New Roman" w:cs="Times New Roman"/>
          <w:sz w:val="24"/>
          <w:szCs w:val="24"/>
        </w:rPr>
        <w:t>sponsor:</w:t>
      </w:r>
    </w:p>
    <w:p w14:paraId="23B18DAA" w14:textId="579A7313" w:rsidR="00C6214C" w:rsidRDefault="50748CFA" w:rsidP="64B84C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Evidence of USC or LPR</w:t>
      </w:r>
      <w:r w:rsidR="3452B258" w:rsidRPr="2489942B">
        <w:rPr>
          <w:rFonts w:ascii="Times New Roman" w:hAnsi="Times New Roman" w:cs="Times New Roman"/>
          <w:sz w:val="24"/>
          <w:szCs w:val="24"/>
        </w:rPr>
        <w:t xml:space="preserve"> statu</w:t>
      </w:r>
      <w:r w:rsidR="52E32D32" w:rsidRPr="2489942B">
        <w:rPr>
          <w:rFonts w:ascii="Times New Roman" w:hAnsi="Times New Roman" w:cs="Times New Roman"/>
          <w:sz w:val="24"/>
          <w:szCs w:val="24"/>
        </w:rPr>
        <w:t>s</w:t>
      </w:r>
    </w:p>
    <w:p w14:paraId="7067D45B" w14:textId="7516ED9E" w:rsidR="00C6214C" w:rsidRDefault="50748CFA" w:rsidP="64B84C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2020 tax return or transcript with W2/1099</w:t>
      </w:r>
    </w:p>
    <w:p w14:paraId="6F08140D" w14:textId="4CE929E0" w:rsidR="00C6214C" w:rsidRDefault="2B58A037" w:rsidP="64B84C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P</w:t>
      </w:r>
      <w:r w:rsidR="50748CFA" w:rsidRPr="2489942B">
        <w:rPr>
          <w:rFonts w:ascii="Times New Roman" w:hAnsi="Times New Roman" w:cs="Times New Roman"/>
          <w:sz w:val="24"/>
          <w:szCs w:val="24"/>
        </w:rPr>
        <w:t>ay stub or employment letter</w:t>
      </w:r>
    </w:p>
    <w:p w14:paraId="4D6E4E92" w14:textId="4836F0FE" w:rsidR="00C6214C" w:rsidRDefault="7732E246" w:rsidP="64B84C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B</w:t>
      </w:r>
      <w:r w:rsidR="50748CFA" w:rsidRPr="2489942B">
        <w:rPr>
          <w:rFonts w:ascii="Times New Roman" w:hAnsi="Times New Roman" w:cs="Times New Roman"/>
          <w:sz w:val="24"/>
          <w:szCs w:val="24"/>
        </w:rPr>
        <w:t xml:space="preserve">ank account statement </w:t>
      </w:r>
      <w:r w:rsidR="6BAE7EC9" w:rsidRPr="2489942B">
        <w:rPr>
          <w:rFonts w:ascii="Times New Roman" w:hAnsi="Times New Roman" w:cs="Times New Roman"/>
          <w:sz w:val="24"/>
          <w:szCs w:val="24"/>
        </w:rPr>
        <w:t xml:space="preserve">(best to </w:t>
      </w:r>
      <w:r w:rsidR="50748CFA" w:rsidRPr="2489942B">
        <w:rPr>
          <w:rFonts w:ascii="Times New Roman" w:hAnsi="Times New Roman" w:cs="Times New Roman"/>
          <w:sz w:val="24"/>
          <w:szCs w:val="24"/>
        </w:rPr>
        <w:t>cover 3 months</w:t>
      </w:r>
      <w:r w:rsidR="62BF4395" w:rsidRPr="2489942B">
        <w:rPr>
          <w:rFonts w:ascii="Times New Roman" w:hAnsi="Times New Roman" w:cs="Times New Roman"/>
          <w:sz w:val="24"/>
          <w:szCs w:val="24"/>
        </w:rPr>
        <w:t>)</w:t>
      </w:r>
    </w:p>
    <w:p w14:paraId="0A03711E" w14:textId="1009CE80" w:rsidR="00C6214C" w:rsidRPr="00A64A7F" w:rsidRDefault="50748CFA" w:rsidP="00C621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2489942B">
        <w:rPr>
          <w:rFonts w:ascii="Times New Roman" w:hAnsi="Times New Roman" w:cs="Times New Roman"/>
          <w:sz w:val="24"/>
          <w:szCs w:val="24"/>
        </w:rPr>
        <w:t>$575 fee, OR I-912 with supporting docs</w:t>
      </w:r>
    </w:p>
    <w:p w14:paraId="6A0649B9" w14:textId="48D83328" w:rsidR="213026A9" w:rsidRPr="00DD3AB8" w:rsidRDefault="213026A9" w:rsidP="2489942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File </w:t>
      </w:r>
      <w:r w:rsidR="65CC1A87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I-131 </w:t>
      </w:r>
      <w:r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applications for </w:t>
      </w:r>
      <w:r w:rsidRPr="00DD3AB8">
        <w:rPr>
          <w:rFonts w:ascii="Times New Roman" w:hAnsi="Times New Roman" w:cs="Times New Roman"/>
          <w:i/>
          <w:iCs/>
          <w:sz w:val="24"/>
          <w:szCs w:val="24"/>
          <w:u w:val="single"/>
        </w:rPr>
        <w:t>each</w:t>
      </w:r>
      <w:r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 family </w:t>
      </w:r>
      <w:r w:rsidR="2AC72B84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member </w:t>
      </w:r>
      <w:r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with a single fee </w:t>
      </w:r>
      <w:r w:rsidR="14300EE7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Pr="00DD3AB8">
        <w:rPr>
          <w:rFonts w:ascii="Times New Roman" w:hAnsi="Times New Roman" w:cs="Times New Roman"/>
          <w:i/>
          <w:iCs/>
          <w:sz w:val="24"/>
          <w:szCs w:val="24"/>
        </w:rPr>
        <w:t>a fee waiver</w:t>
      </w:r>
      <w:r w:rsidR="58B7585A" w:rsidRPr="00DD3AB8">
        <w:rPr>
          <w:rFonts w:ascii="Times New Roman" w:hAnsi="Times New Roman" w:cs="Times New Roman"/>
          <w:i/>
          <w:iCs/>
          <w:sz w:val="24"/>
          <w:szCs w:val="24"/>
        </w:rPr>
        <w:t>, and a</w:t>
      </w:r>
      <w:r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1440FB26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fee waiver </w:t>
      </w:r>
      <w:r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request for </w:t>
      </w:r>
      <w:r w:rsidR="199BB070" w:rsidRPr="00DD3AB8">
        <w:rPr>
          <w:rFonts w:ascii="Times New Roman" w:hAnsi="Times New Roman" w:cs="Times New Roman"/>
          <w:i/>
          <w:iCs/>
          <w:sz w:val="24"/>
          <w:szCs w:val="24"/>
        </w:rPr>
        <w:t>family members</w:t>
      </w:r>
      <w:r w:rsidRPr="00DD3AB8">
        <w:rPr>
          <w:rFonts w:ascii="Times New Roman" w:hAnsi="Times New Roman" w:cs="Times New Roman"/>
          <w:i/>
          <w:iCs/>
          <w:sz w:val="24"/>
          <w:szCs w:val="24"/>
        </w:rPr>
        <w:t>. </w:t>
      </w:r>
    </w:p>
    <w:p w14:paraId="5CA7EE20" w14:textId="115310C6" w:rsidR="278681B6" w:rsidRPr="00DD3AB8" w:rsidRDefault="278681B6" w:rsidP="64B84CE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3AB8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6F57F82A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orm </w:t>
      </w:r>
      <w:r w:rsidR="213026A9" w:rsidRPr="00DD3AB8">
        <w:rPr>
          <w:rFonts w:ascii="Times New Roman" w:hAnsi="Times New Roman" w:cs="Times New Roman"/>
          <w:i/>
          <w:iCs/>
          <w:sz w:val="24"/>
          <w:szCs w:val="24"/>
        </w:rPr>
        <w:t>I-134 f</w:t>
      </w:r>
      <w:r w:rsidR="382588D5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rom Sponsor </w:t>
      </w:r>
      <w:r w:rsidR="213026A9" w:rsidRPr="00DD3AB8">
        <w:rPr>
          <w:rFonts w:ascii="Times New Roman" w:hAnsi="Times New Roman" w:cs="Times New Roman"/>
          <w:i/>
          <w:iCs/>
          <w:sz w:val="24"/>
          <w:szCs w:val="24"/>
        </w:rPr>
        <w:t>that details the specific support t</w:t>
      </w:r>
      <w:r w:rsidR="736CF506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="213026A9" w:rsidRPr="00DD3AB8">
        <w:rPr>
          <w:rFonts w:ascii="Times New Roman" w:hAnsi="Times New Roman" w:cs="Times New Roman"/>
          <w:i/>
          <w:iCs/>
          <w:sz w:val="24"/>
          <w:szCs w:val="24"/>
        </w:rPr>
        <w:t>be provided (housing, food, etc.</w:t>
      </w:r>
      <w:r w:rsidR="7AA869CC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 demonstrating</w:t>
      </w:r>
      <w:r w:rsidR="6F57F82A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651BEA36" w:rsidRPr="00DD3AB8">
        <w:rPr>
          <w:rFonts w:ascii="Times New Roman" w:hAnsi="Times New Roman" w:cs="Times New Roman"/>
          <w:i/>
          <w:iCs/>
          <w:sz w:val="24"/>
          <w:szCs w:val="24"/>
        </w:rPr>
        <w:t>sufficient</w:t>
      </w:r>
      <w:r w:rsidR="6F57F82A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 financial aid</w:t>
      </w:r>
      <w:r w:rsidR="213026A9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 for the entire family</w:t>
      </w:r>
      <w:r w:rsidR="6F57F82A" w:rsidRPr="00DD3A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213026A9" w:rsidRPr="00DD3A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CDD08C" w14:textId="3DC86F91" w:rsidR="00C6214C" w:rsidRPr="00C6214C" w:rsidRDefault="1034B312" w:rsidP="248994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4899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="11881264" w:rsidRPr="24899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right </w:t>
      </w:r>
      <w:r w:rsidR="7C224BBC" w:rsidRPr="24899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colored </w:t>
      </w:r>
      <w:r w:rsidR="11881264" w:rsidRPr="24899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paper on top of the application </w:t>
      </w:r>
      <w:r w:rsidR="39D87151" w:rsidRPr="24899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“AFGHAN EXPEDITE REQUEST”</w:t>
      </w:r>
    </w:p>
    <w:sectPr w:rsidR="00C6214C" w:rsidRPr="00C6214C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8B99" w14:textId="77777777" w:rsidR="005D5150" w:rsidRDefault="005D5150" w:rsidP="00DD3AB8">
      <w:pPr>
        <w:spacing w:after="0" w:line="240" w:lineRule="auto"/>
      </w:pPr>
      <w:r>
        <w:separator/>
      </w:r>
    </w:p>
  </w:endnote>
  <w:endnote w:type="continuationSeparator" w:id="0">
    <w:p w14:paraId="4E2A9138" w14:textId="77777777" w:rsidR="005D5150" w:rsidRDefault="005D5150" w:rsidP="00DD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B800" w14:textId="77777777" w:rsidR="005D5150" w:rsidRDefault="005D5150" w:rsidP="00DD3AB8">
      <w:pPr>
        <w:spacing w:after="0" w:line="240" w:lineRule="auto"/>
      </w:pPr>
      <w:r>
        <w:separator/>
      </w:r>
    </w:p>
  </w:footnote>
  <w:footnote w:type="continuationSeparator" w:id="0">
    <w:p w14:paraId="19BA2D57" w14:textId="77777777" w:rsidR="005D5150" w:rsidRDefault="005D5150" w:rsidP="00DD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2362" w14:textId="77777777" w:rsidR="00DD3AB8" w:rsidRPr="00A64A7F" w:rsidRDefault="00DD3AB8" w:rsidP="00DD3AB8">
    <w:pPr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32"/>
      </w:rPr>
    </w:pPr>
    <w:r w:rsidRPr="2489942B">
      <w:rPr>
        <w:rFonts w:ascii="Times New Roman" w:eastAsia="Times New Roman" w:hAnsi="Times New Roman" w:cs="Times New Roman"/>
        <w:sz w:val="32"/>
        <w:szCs w:val="32"/>
      </w:rPr>
      <w:t>Khanbabai Immigration Law</w:t>
    </w:r>
  </w:p>
  <w:p w14:paraId="14EE5965" w14:textId="77777777" w:rsidR="00DD3AB8" w:rsidRPr="00A64A7F" w:rsidRDefault="00DD3AB8" w:rsidP="00DD3AB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2489942B">
      <w:rPr>
        <w:rFonts w:ascii="Times New Roman" w:eastAsia="Times New Roman" w:hAnsi="Times New Roman" w:cs="Times New Roman"/>
        <w:sz w:val="20"/>
        <w:szCs w:val="20"/>
      </w:rPr>
      <w:t>115 Main Street, Suite 1B</w:t>
    </w:r>
  </w:p>
  <w:p w14:paraId="16E835A9" w14:textId="77777777" w:rsidR="00DD3AB8" w:rsidRPr="00A64A7F" w:rsidRDefault="00DD3AB8" w:rsidP="00DD3AB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2489942B">
      <w:rPr>
        <w:rFonts w:ascii="Times New Roman" w:eastAsia="Times New Roman" w:hAnsi="Times New Roman" w:cs="Times New Roman"/>
        <w:sz w:val="20"/>
        <w:szCs w:val="20"/>
      </w:rPr>
      <w:t>North Easton, MA 02356</w:t>
    </w:r>
  </w:p>
  <w:p w14:paraId="655F502F" w14:textId="77777777" w:rsidR="00DD3AB8" w:rsidRPr="00A64A7F" w:rsidRDefault="00DD3AB8" w:rsidP="00DD3AB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2489942B">
      <w:rPr>
        <w:rFonts w:ascii="Times New Roman" w:eastAsia="Times New Roman" w:hAnsi="Times New Roman" w:cs="Times New Roman"/>
        <w:sz w:val="20"/>
        <w:szCs w:val="20"/>
      </w:rPr>
      <w:t>Tel: (508) 297-2065</w:t>
    </w:r>
  </w:p>
  <w:p w14:paraId="14941955" w14:textId="77777777" w:rsidR="00DD3AB8" w:rsidRPr="00A64A7F" w:rsidRDefault="00DD3AB8" w:rsidP="00DD3AB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2489942B"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______________________________________________________________________________</w:t>
    </w:r>
  </w:p>
  <w:p w14:paraId="3D4B310C" w14:textId="77777777" w:rsidR="00DD3AB8" w:rsidRDefault="00DD3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835"/>
    <w:multiLevelType w:val="hybridMultilevel"/>
    <w:tmpl w:val="CF5C8430"/>
    <w:lvl w:ilvl="0" w:tplc="9EC0C5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44C2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64876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54F84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C22C4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434D8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A6B27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DE6E71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17AF4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4F67B8"/>
    <w:multiLevelType w:val="hybridMultilevel"/>
    <w:tmpl w:val="8A6CF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D1F06"/>
    <w:multiLevelType w:val="hybridMultilevel"/>
    <w:tmpl w:val="28328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5A2578"/>
    <w:multiLevelType w:val="hybridMultilevel"/>
    <w:tmpl w:val="346A16F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017469"/>
    <w:multiLevelType w:val="hybridMultilevel"/>
    <w:tmpl w:val="8F0A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247EC"/>
    <w:multiLevelType w:val="hybridMultilevel"/>
    <w:tmpl w:val="609A5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4587A"/>
    <w:multiLevelType w:val="hybridMultilevel"/>
    <w:tmpl w:val="E4541A68"/>
    <w:lvl w:ilvl="0" w:tplc="63C4D7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06B8F"/>
    <w:multiLevelType w:val="hybridMultilevel"/>
    <w:tmpl w:val="3C725D10"/>
    <w:lvl w:ilvl="0" w:tplc="B23649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EC7C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96AE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DA2D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EEBD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6D2F8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EAE5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B244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76634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4C"/>
    <w:rsid w:val="001C4566"/>
    <w:rsid w:val="00355A64"/>
    <w:rsid w:val="0037268C"/>
    <w:rsid w:val="004B7B3D"/>
    <w:rsid w:val="005D5150"/>
    <w:rsid w:val="00921A49"/>
    <w:rsid w:val="00A64A7F"/>
    <w:rsid w:val="00C6214C"/>
    <w:rsid w:val="00DD3AB8"/>
    <w:rsid w:val="00E91262"/>
    <w:rsid w:val="011F4915"/>
    <w:rsid w:val="02BC05B9"/>
    <w:rsid w:val="0350F7D2"/>
    <w:rsid w:val="06B2F204"/>
    <w:rsid w:val="06F2F879"/>
    <w:rsid w:val="081E10EE"/>
    <w:rsid w:val="088EC8DA"/>
    <w:rsid w:val="09A04756"/>
    <w:rsid w:val="09E5588C"/>
    <w:rsid w:val="0A2A993B"/>
    <w:rsid w:val="0B217C00"/>
    <w:rsid w:val="0D5B7F46"/>
    <w:rsid w:val="1034B312"/>
    <w:rsid w:val="11881264"/>
    <w:rsid w:val="123457EF"/>
    <w:rsid w:val="1349E0DE"/>
    <w:rsid w:val="13A08B21"/>
    <w:rsid w:val="13C7BDF6"/>
    <w:rsid w:val="13F541DD"/>
    <w:rsid w:val="14300EE7"/>
    <w:rsid w:val="143BC0E4"/>
    <w:rsid w:val="1440FB26"/>
    <w:rsid w:val="18E6ECEA"/>
    <w:rsid w:val="199BB070"/>
    <w:rsid w:val="19B27D9C"/>
    <w:rsid w:val="1AC41CC0"/>
    <w:rsid w:val="1BE9AB1B"/>
    <w:rsid w:val="1D587AB3"/>
    <w:rsid w:val="1D819DA1"/>
    <w:rsid w:val="1E740E40"/>
    <w:rsid w:val="1EB780CC"/>
    <w:rsid w:val="1F9D7397"/>
    <w:rsid w:val="203C6CD0"/>
    <w:rsid w:val="213026A9"/>
    <w:rsid w:val="21457DEF"/>
    <w:rsid w:val="21ABAF02"/>
    <w:rsid w:val="2339CCC3"/>
    <w:rsid w:val="2470FFB9"/>
    <w:rsid w:val="2489942B"/>
    <w:rsid w:val="252F5CE7"/>
    <w:rsid w:val="278681B6"/>
    <w:rsid w:val="2914430E"/>
    <w:rsid w:val="29DD6AF3"/>
    <w:rsid w:val="29EE0156"/>
    <w:rsid w:val="2AC72B84"/>
    <w:rsid w:val="2B58A037"/>
    <w:rsid w:val="2CB9D8EA"/>
    <w:rsid w:val="2CF4CB24"/>
    <w:rsid w:val="2E7109AD"/>
    <w:rsid w:val="2F3B9D13"/>
    <w:rsid w:val="313156CB"/>
    <w:rsid w:val="32C73DF7"/>
    <w:rsid w:val="33824BAD"/>
    <w:rsid w:val="34383DC3"/>
    <w:rsid w:val="3452B258"/>
    <w:rsid w:val="35D8F95C"/>
    <w:rsid w:val="37096274"/>
    <w:rsid w:val="3774C9BD"/>
    <w:rsid w:val="380917CD"/>
    <w:rsid w:val="3810FB51"/>
    <w:rsid w:val="382588D5"/>
    <w:rsid w:val="38612528"/>
    <w:rsid w:val="38B93EAA"/>
    <w:rsid w:val="39C86957"/>
    <w:rsid w:val="39D87151"/>
    <w:rsid w:val="3A453FAB"/>
    <w:rsid w:val="3AEF82C0"/>
    <w:rsid w:val="3BF98FE5"/>
    <w:rsid w:val="3C2E2657"/>
    <w:rsid w:val="3CCD000D"/>
    <w:rsid w:val="3DF35F93"/>
    <w:rsid w:val="3F650E33"/>
    <w:rsid w:val="40339C28"/>
    <w:rsid w:val="40E10E2D"/>
    <w:rsid w:val="423B3D88"/>
    <w:rsid w:val="451E8D20"/>
    <w:rsid w:val="488FEDD9"/>
    <w:rsid w:val="48F8EFD9"/>
    <w:rsid w:val="4A197B75"/>
    <w:rsid w:val="4A88441F"/>
    <w:rsid w:val="4B4B0F72"/>
    <w:rsid w:val="4C404B15"/>
    <w:rsid w:val="4CC8756F"/>
    <w:rsid w:val="4E78E962"/>
    <w:rsid w:val="4EA96214"/>
    <w:rsid w:val="50001631"/>
    <w:rsid w:val="5003673B"/>
    <w:rsid w:val="50748CFA"/>
    <w:rsid w:val="507E0FEC"/>
    <w:rsid w:val="50B01125"/>
    <w:rsid w:val="5117DF85"/>
    <w:rsid w:val="52E32D32"/>
    <w:rsid w:val="5425F4F1"/>
    <w:rsid w:val="54FCAA42"/>
    <w:rsid w:val="55E072A4"/>
    <w:rsid w:val="560122BD"/>
    <w:rsid w:val="5781AA8B"/>
    <w:rsid w:val="580B2816"/>
    <w:rsid w:val="583FC898"/>
    <w:rsid w:val="58B7585A"/>
    <w:rsid w:val="5A361E19"/>
    <w:rsid w:val="5BFD400D"/>
    <w:rsid w:val="5C4FB428"/>
    <w:rsid w:val="5CED4176"/>
    <w:rsid w:val="5EEF8B1B"/>
    <w:rsid w:val="60066A9B"/>
    <w:rsid w:val="601E2781"/>
    <w:rsid w:val="60A81373"/>
    <w:rsid w:val="6118A52B"/>
    <w:rsid w:val="6180AC24"/>
    <w:rsid w:val="6197879E"/>
    <w:rsid w:val="62BF4395"/>
    <w:rsid w:val="644DB2BB"/>
    <w:rsid w:val="64B84CE6"/>
    <w:rsid w:val="64C4C7B6"/>
    <w:rsid w:val="651BEA36"/>
    <w:rsid w:val="65CC1A87"/>
    <w:rsid w:val="66CA7B66"/>
    <w:rsid w:val="6726FB3F"/>
    <w:rsid w:val="68DFC9D5"/>
    <w:rsid w:val="69150ED3"/>
    <w:rsid w:val="69C509C7"/>
    <w:rsid w:val="6B43138B"/>
    <w:rsid w:val="6BAE7EC9"/>
    <w:rsid w:val="6BC126D6"/>
    <w:rsid w:val="6CC0A726"/>
    <w:rsid w:val="6E244F5F"/>
    <w:rsid w:val="6EFBF40E"/>
    <w:rsid w:val="6F229A8A"/>
    <w:rsid w:val="6F57F82A"/>
    <w:rsid w:val="736BEC0D"/>
    <w:rsid w:val="736CF506"/>
    <w:rsid w:val="7406B3A1"/>
    <w:rsid w:val="74FBB4D1"/>
    <w:rsid w:val="76F72BDF"/>
    <w:rsid w:val="7732E246"/>
    <w:rsid w:val="774FACF9"/>
    <w:rsid w:val="7902E9DA"/>
    <w:rsid w:val="7AA869CC"/>
    <w:rsid w:val="7C224BBC"/>
    <w:rsid w:val="7C519888"/>
    <w:rsid w:val="7CECC6FB"/>
    <w:rsid w:val="7D4C1632"/>
    <w:rsid w:val="7DB55512"/>
    <w:rsid w:val="7E91C262"/>
    <w:rsid w:val="7FC6E4DC"/>
    <w:rsid w:val="7FC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5D2A"/>
  <w15:chartTrackingRefBased/>
  <w15:docId w15:val="{B6D77FA1-F278-4840-982A-6FA36146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1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6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A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B8"/>
  </w:style>
  <w:style w:type="paragraph" w:styleId="Footer">
    <w:name w:val="footer"/>
    <w:basedOn w:val="Normal"/>
    <w:link w:val="FooterChar"/>
    <w:uiPriority w:val="99"/>
    <w:unhideWhenUsed/>
    <w:rsid w:val="00DD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DA2EA2615814FB355AD585C4B7D3E" ma:contentTypeVersion="12" ma:contentTypeDescription="Create a new document." ma:contentTypeScope="" ma:versionID="7b053bee6251ff21f8b353d8581b384c">
  <xsd:schema xmlns:xsd="http://www.w3.org/2001/XMLSchema" xmlns:xs="http://www.w3.org/2001/XMLSchema" xmlns:p="http://schemas.microsoft.com/office/2006/metadata/properties" xmlns:ns2="02eaff57-4008-4994-b46e-34265341c4c0" xmlns:ns3="3a49ca78-ad1b-427a-b21f-0eef1430595b" targetNamespace="http://schemas.microsoft.com/office/2006/metadata/properties" ma:root="true" ma:fieldsID="48f00023e82b922f81dfe8f93c72109a" ns2:_="" ns3:_="">
    <xsd:import namespace="02eaff57-4008-4994-b46e-34265341c4c0"/>
    <xsd:import namespace="3a49ca78-ad1b-427a-b21f-0eef14305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ff57-4008-4994-b46e-34265341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ca78-ad1b-427a-b21f-0eef1430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9003F-710D-43DB-ADE7-EED1B5BA0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5E7099-20BA-4532-8841-9079AA54C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214FE-8E84-43CD-8008-298C5A92E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aff57-4008-4994-b46e-34265341c4c0"/>
    <ds:schemaRef ds:uri="3a49ca78-ad1b-427a-b21f-0eef14305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Sharma</dc:creator>
  <cp:keywords/>
  <dc:description/>
  <cp:lastModifiedBy>Ashish Sharma</cp:lastModifiedBy>
  <cp:revision>2</cp:revision>
  <dcterms:created xsi:type="dcterms:W3CDTF">2021-08-23T18:01:00Z</dcterms:created>
  <dcterms:modified xsi:type="dcterms:W3CDTF">2021-08-23T18:01:00Z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0x010100565DA2EA2615814FB355AD585C4B7D3E</vt:lpwstr>
  </property>
</Properties>
</file>